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71D6" w14:textId="77777777" w:rsidR="00934E1D" w:rsidRDefault="00934E1D" w:rsidP="00934E1D">
      <w:r>
        <w:t>00:17:41</w:t>
      </w:r>
      <w:r>
        <w:tab/>
        <w:t>Kim Tucker In Kansas City:</w:t>
      </w:r>
      <w:r>
        <w:tab/>
        <w:t>Where is everyone from</w:t>
      </w:r>
    </w:p>
    <w:p w14:paraId="2F8EE421" w14:textId="77777777" w:rsidR="00934E1D" w:rsidRDefault="00934E1D" w:rsidP="00934E1D">
      <w:r>
        <w:t>00:20:19</w:t>
      </w:r>
      <w:r>
        <w:tab/>
        <w:t>Kim Tucker In Kansas City:</w:t>
      </w:r>
      <w:r>
        <w:tab/>
        <w:t>Link for the written version of my presentation that has LINKS in it</w:t>
      </w:r>
    </w:p>
    <w:p w14:paraId="17D2811C" w14:textId="77777777" w:rsidR="00934E1D" w:rsidRDefault="00934E1D" w:rsidP="00934E1D"/>
    <w:p w14:paraId="17D2811C" w14:textId="77777777" w:rsidR="00934E1D" w:rsidRDefault="00934E1D" w:rsidP="00934E1D">
      <w:r>
        <w:t>https://www.dropbox.com/scl/fi/5hlnodklg9mmi3gf5oe60/September-11th-Setting-Up-for-Success.docx?rlkey=nze2aewqrpb5x27l318yiyqcx&amp;dl=0</w:t>
      </w:r>
    </w:p>
    <w:p w14:paraId="17D2811C" w14:textId="77777777" w:rsidR="00934E1D" w:rsidRDefault="00934E1D" w:rsidP="00934E1D">
      <w:r>
        <w:t>00:42:32</w:t>
      </w:r>
      <w:r>
        <w:tab/>
        <w:t>Kim Tucker In Kansas City:</w:t>
      </w:r>
      <w:r>
        <w:tab/>
        <w:t>https://www.dropbox.com/scl/fi/5hlnodklg9mmi3gf5oe60/September-11th-Setting-Up-for-Success.docx?rlkey=nze2aewqrpb5x27l318yiyqcx&amp;dl=0</w:t>
      </w:r>
    </w:p>
    <w:p w14:paraId="01AFCEB7" w14:textId="77777777" w:rsidR="00934E1D" w:rsidRDefault="00934E1D" w:rsidP="00934E1D">
      <w:r>
        <w:t>00:45:57</w:t>
      </w:r>
      <w:r>
        <w:tab/>
        <w:t xml:space="preserve">Shane </w:t>
      </w:r>
      <w:proofErr w:type="spellStart"/>
      <w:r>
        <w:t>Braunbeck</w:t>
      </w:r>
      <w:proofErr w:type="spellEnd"/>
      <w:r>
        <w:t>:</w:t>
      </w:r>
      <w:r>
        <w:tab/>
        <w:t>75 and up</w:t>
      </w:r>
    </w:p>
    <w:p w14:paraId="5099F728" w14:textId="77777777" w:rsidR="00934E1D" w:rsidRDefault="00934E1D" w:rsidP="00934E1D">
      <w:r>
        <w:t>00:46:06</w:t>
      </w:r>
      <w:r>
        <w:tab/>
        <w:t>John Lee:</w:t>
      </w:r>
      <w:r>
        <w:tab/>
        <w:t>Speaker in front</w:t>
      </w:r>
    </w:p>
    <w:p w14:paraId="3DAB879C" w14:textId="77777777" w:rsidR="00934E1D" w:rsidRDefault="00934E1D" w:rsidP="00934E1D">
      <w:r>
        <w:t>00:46:31</w:t>
      </w:r>
      <w:r>
        <w:tab/>
        <w:t>Kimberly Weiss:</w:t>
      </w:r>
      <w:r>
        <w:tab/>
        <w:t>we've been around 45-60, speakers up front, networking and meal at beginning plus break in the middle</w:t>
      </w:r>
    </w:p>
    <w:p w14:paraId="787E407D" w14:textId="77777777" w:rsidR="00934E1D" w:rsidRDefault="00934E1D" w:rsidP="00934E1D">
      <w:r>
        <w:t>00:46:31</w:t>
      </w:r>
      <w:r>
        <w:tab/>
        <w:t>Janet Ashley:</w:t>
      </w:r>
      <w:r>
        <w:tab/>
        <w:t>TRIG - Hotel Ballroom for regular Main meeting</w:t>
      </w:r>
    </w:p>
    <w:p w14:paraId="1E7CECEE" w14:textId="77777777" w:rsidR="00934E1D" w:rsidRDefault="00934E1D" w:rsidP="00934E1D">
      <w:r>
        <w:t>00:48:55</w:t>
      </w:r>
      <w:r>
        <w:tab/>
        <w:t>Jane Garvey, Chicago Creative Investors:</w:t>
      </w:r>
      <w:r>
        <w:tab/>
        <w:t>Local Colleges whenever possible.</w:t>
      </w:r>
    </w:p>
    <w:p w14:paraId="399A2121" w14:textId="77777777" w:rsidR="00934E1D" w:rsidRDefault="00934E1D" w:rsidP="00934E1D">
      <w:r>
        <w:t>00:54:13</w:t>
      </w:r>
      <w:r>
        <w:tab/>
        <w:t>Robert Kim:</w:t>
      </w:r>
      <w:r>
        <w:tab/>
        <w:t>Hi, Kim, and thank you for this. We have a selling speaker, Randy Hughes on land trusts, speaking at our November meeting. How can we maximize attendance? Our meetings have only been about 20 to 35 on average. How would you maximize sales?</w:t>
      </w:r>
    </w:p>
    <w:p w14:paraId="68F5D171" w14:textId="77777777" w:rsidR="00934E1D" w:rsidRDefault="00934E1D" w:rsidP="00934E1D">
      <w:r>
        <w:t>00:59:11</w:t>
      </w:r>
      <w:r>
        <w:tab/>
        <w:t>Jerene Cruse:</w:t>
      </w:r>
      <w:r>
        <w:tab/>
        <w:t xml:space="preserve">125-150 with a networking, speaker, food and drinks. Jerene - </w:t>
      </w:r>
      <w:proofErr w:type="spellStart"/>
      <w:r>
        <w:t>GaREIA</w:t>
      </w:r>
      <w:proofErr w:type="spellEnd"/>
    </w:p>
    <w:p w14:paraId="3970CFD1" w14:textId="77777777" w:rsidR="00934E1D" w:rsidRDefault="00934E1D" w:rsidP="00934E1D">
      <w:r>
        <w:t>01:00:53</w:t>
      </w:r>
      <w:r>
        <w:tab/>
        <w:t>Jerene Cruse:</w:t>
      </w:r>
      <w:r>
        <w:tab/>
        <w:t>Our meeting are quarterly.</w:t>
      </w:r>
    </w:p>
    <w:p w14:paraId="37E150C1" w14:textId="77777777" w:rsidR="00934E1D" w:rsidRDefault="00934E1D" w:rsidP="00934E1D">
      <w:r>
        <w:t>01:01:35</w:t>
      </w:r>
      <w:r>
        <w:tab/>
        <w:t>Kimberly Weiss:</w:t>
      </w:r>
      <w:r>
        <w:tab/>
        <w:t>we have our meetings at a local apartment association and the audio has been very unreliable this year.  we purchased an adjustable system with two mics last month as a backup.</w:t>
      </w:r>
    </w:p>
    <w:p w14:paraId="59E3CF0F" w14:textId="77777777" w:rsidR="00934E1D" w:rsidRDefault="00934E1D" w:rsidP="00934E1D">
      <w:r>
        <w:t>01:27:38</w:t>
      </w:r>
      <w:r>
        <w:tab/>
        <w:t>Ohio Real Estate Investors Association:</w:t>
      </w:r>
      <w:r>
        <w:tab/>
        <w:t>They didn't outlaw them, they sold them. And then they did it again a few years ago when 5G came out.</w:t>
      </w:r>
    </w:p>
    <w:p w14:paraId="138B4F37" w14:textId="77777777" w:rsidR="00934E1D" w:rsidRDefault="00934E1D" w:rsidP="00934E1D">
      <w:r>
        <w:t>01:39:45</w:t>
      </w:r>
      <w:r>
        <w:tab/>
        <w:t>Bill Tan:</w:t>
      </w:r>
      <w:r>
        <w:tab/>
      </w:r>
      <w:proofErr w:type="spellStart"/>
      <w:r>
        <w:t>DAvid</w:t>
      </w:r>
      <w:proofErr w:type="spellEnd"/>
      <w:r>
        <w:t xml:space="preserve"> Tilney free zoom meeting for LAREIA.  https://realwealthinvestors.zoom.us/meeting/register/tZYld-CtqT4jEtNwvH2hypGnPABh7FyuDhiL</w:t>
      </w:r>
    </w:p>
    <w:p w14:paraId="626A9F82" w14:textId="77777777" w:rsidR="00934E1D" w:rsidRDefault="00934E1D" w:rsidP="00934E1D">
      <w:r>
        <w:t>01:43:14</w:t>
      </w:r>
      <w:r>
        <w:tab/>
        <w:t>Bill Tan:</w:t>
      </w:r>
      <w:r>
        <w:tab/>
      </w:r>
      <w:proofErr w:type="spellStart"/>
      <w:r>
        <w:t>gotta</w:t>
      </w:r>
      <w:proofErr w:type="spellEnd"/>
      <w:r>
        <w:t xml:space="preserve"> go. hope to participate more at next month's meeting</w:t>
      </w:r>
    </w:p>
    <w:p w14:paraId="2F7636B6" w14:textId="77777777" w:rsidR="00934E1D" w:rsidRDefault="00934E1D" w:rsidP="00934E1D">
      <w:r>
        <w:t>02:00:18</w:t>
      </w:r>
      <w:r>
        <w:tab/>
        <w:t>Ohio Real Estate Investors Association:</w:t>
      </w:r>
      <w:r>
        <w:tab/>
        <w:t xml:space="preserve">Not making people spend a lot of time in line is </w:t>
      </w:r>
      <w:proofErr w:type="spellStart"/>
      <w:r>
        <w:t>sooooo</w:t>
      </w:r>
      <w:proofErr w:type="spellEnd"/>
      <w:r>
        <w:t xml:space="preserve"> important</w:t>
      </w:r>
    </w:p>
    <w:p w14:paraId="651DC0F4" w14:textId="77777777" w:rsidR="00934E1D" w:rsidRDefault="00934E1D" w:rsidP="00934E1D">
      <w:r>
        <w:t>02:11:44</w:t>
      </w:r>
      <w:r>
        <w:tab/>
        <w:t>Ohio Real Estate Investors Association:</w:t>
      </w:r>
      <w:r>
        <w:tab/>
        <w:t>Tip the workers at the hotel in cash. That's a pro tip right there.</w:t>
      </w:r>
    </w:p>
    <w:p w14:paraId="6EE33BAE" w14:textId="41802C81" w:rsidR="002D585B" w:rsidRDefault="00934E1D" w:rsidP="00934E1D">
      <w:r>
        <w:t>02:15:52</w:t>
      </w:r>
      <w:r>
        <w:tab/>
        <w:t>Ohio Real Estate Investors Association:</w:t>
      </w:r>
      <w:r>
        <w:tab/>
        <w:t>There's an OSU football game that Saturday...</w:t>
      </w:r>
    </w:p>
    <w:sectPr w:rsidR="002D58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1D"/>
    <w:rsid w:val="00075B06"/>
    <w:rsid w:val="001F77C6"/>
    <w:rsid w:val="002D585B"/>
    <w:rsid w:val="00691735"/>
    <w:rsid w:val="00934E1D"/>
    <w:rsid w:val="00A116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2A00FF1E"/>
  <w15:chartTrackingRefBased/>
  <w15:docId w15:val="{91A5D67C-AEDC-7148-B2F4-85552B4F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E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E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E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E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E1D"/>
    <w:rPr>
      <w:rFonts w:eastAsiaTheme="majorEastAsia" w:cstheme="majorBidi"/>
      <w:color w:val="272727" w:themeColor="text1" w:themeTint="D8"/>
    </w:rPr>
  </w:style>
  <w:style w:type="paragraph" w:styleId="Title">
    <w:name w:val="Title"/>
    <w:basedOn w:val="Normal"/>
    <w:next w:val="Normal"/>
    <w:link w:val="TitleChar"/>
    <w:uiPriority w:val="10"/>
    <w:qFormat/>
    <w:rsid w:val="00934E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E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E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4E1D"/>
    <w:rPr>
      <w:i/>
      <w:iCs/>
      <w:color w:val="404040" w:themeColor="text1" w:themeTint="BF"/>
    </w:rPr>
  </w:style>
  <w:style w:type="paragraph" w:styleId="ListParagraph">
    <w:name w:val="List Paragraph"/>
    <w:basedOn w:val="Normal"/>
    <w:uiPriority w:val="34"/>
    <w:qFormat/>
    <w:rsid w:val="00934E1D"/>
    <w:pPr>
      <w:ind w:left="720"/>
      <w:contextualSpacing/>
    </w:pPr>
  </w:style>
  <w:style w:type="character" w:styleId="IntenseEmphasis">
    <w:name w:val="Intense Emphasis"/>
    <w:basedOn w:val="DefaultParagraphFont"/>
    <w:uiPriority w:val="21"/>
    <w:qFormat/>
    <w:rsid w:val="00934E1D"/>
    <w:rPr>
      <w:i/>
      <w:iCs/>
      <w:color w:val="0F4761" w:themeColor="accent1" w:themeShade="BF"/>
    </w:rPr>
  </w:style>
  <w:style w:type="paragraph" w:styleId="IntenseQuote">
    <w:name w:val="Intense Quote"/>
    <w:basedOn w:val="Normal"/>
    <w:next w:val="Normal"/>
    <w:link w:val="IntenseQuoteChar"/>
    <w:uiPriority w:val="30"/>
    <w:qFormat/>
    <w:rsid w:val="00934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E1D"/>
    <w:rPr>
      <w:i/>
      <w:iCs/>
      <w:color w:val="0F4761" w:themeColor="accent1" w:themeShade="BF"/>
    </w:rPr>
  </w:style>
  <w:style w:type="character" w:styleId="IntenseReference">
    <w:name w:val="Intense Reference"/>
    <w:basedOn w:val="DefaultParagraphFont"/>
    <w:uiPriority w:val="32"/>
    <w:qFormat/>
    <w:rsid w:val="00934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Cubio</dc:creator>
  <cp:keywords/>
  <dc:description/>
  <cp:lastModifiedBy>Bev Cubio</cp:lastModifiedBy>
  <cp:revision>1</cp:revision>
  <dcterms:created xsi:type="dcterms:W3CDTF">2024-09-12T17:28:00Z</dcterms:created>
  <dcterms:modified xsi:type="dcterms:W3CDTF">2024-09-12T17:29:00Z</dcterms:modified>
</cp:coreProperties>
</file>