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B26B" w14:textId="77777777" w:rsidR="003E2B54" w:rsidRDefault="003E2B54" w:rsidP="003E2B54">
      <w:r>
        <w:t>00:19:38</w:t>
      </w:r>
      <w:r>
        <w:tab/>
        <w:t>Bill Tan:</w:t>
      </w:r>
      <w:r>
        <w:tab/>
        <w:t>trust issues</w:t>
      </w:r>
    </w:p>
    <w:p w14:paraId="584EA117" w14:textId="77777777" w:rsidR="003E2B54" w:rsidRDefault="003E2B54" w:rsidP="003E2B54">
      <w:r>
        <w:t>00:21:25</w:t>
      </w:r>
      <w:r>
        <w:tab/>
      </w:r>
      <w:proofErr w:type="spellStart"/>
      <w:r>
        <w:t>norbin</w:t>
      </w:r>
      <w:proofErr w:type="spellEnd"/>
      <w:r>
        <w:t xml:space="preserve"> </w:t>
      </w:r>
      <w:proofErr w:type="spellStart"/>
      <w:r>
        <w:t>cruz</w:t>
      </w:r>
      <w:proofErr w:type="spellEnd"/>
      <w:r>
        <w:t>:</w:t>
      </w:r>
      <w:r>
        <w:tab/>
        <w:t xml:space="preserve">not I. </w:t>
      </w:r>
      <w:r>
        <w:rPr>
          <w:rFonts w:ascii="Apple Color Emoji" w:hAnsi="Apple Color Emoji" w:cs="Apple Color Emoji"/>
        </w:rPr>
        <w:t>😛</w:t>
      </w:r>
    </w:p>
    <w:p w14:paraId="5B86D09C" w14:textId="77777777" w:rsidR="003E2B54" w:rsidRDefault="003E2B54" w:rsidP="003E2B54">
      <w:r>
        <w:t>00:50:21</w:t>
      </w:r>
      <w:r>
        <w:tab/>
        <w:t>Bill Tan:</w:t>
      </w:r>
      <w:r>
        <w:tab/>
        <w:t>We have a free meeting on talking with sellers and sales this evening AFTER this meeting. speaker will go on 7pm Pacific.     https://realwealthinvestors.zoom.us/meeting/register/tZEsdu-trDsvG9ztydOeUr1yBUzK-8uEClCZ</w:t>
      </w:r>
    </w:p>
    <w:p w14:paraId="5DFDE808" w14:textId="77777777" w:rsidR="003E2B54" w:rsidRDefault="003E2B54" w:rsidP="003E2B54">
      <w:r>
        <w:t>00:51:45</w:t>
      </w:r>
      <w:r>
        <w:tab/>
        <w:t>Bill Tan:</w:t>
      </w:r>
      <w:r>
        <w:tab/>
        <w:t>it's a Zoom meeting</w:t>
      </w:r>
    </w:p>
    <w:p w14:paraId="70BB624E" w14:textId="77777777" w:rsidR="003E2B54" w:rsidRDefault="003E2B54" w:rsidP="003E2B54">
      <w:r>
        <w:t>00:52:23</w:t>
      </w:r>
      <w:r>
        <w:tab/>
        <w:t>Bill Tan:</w:t>
      </w:r>
      <w:r>
        <w:tab/>
        <w:t xml:space="preserve">they're </w:t>
      </w:r>
      <w:proofErr w:type="spellStart"/>
      <w:r>
        <w:t>nsuckers</w:t>
      </w:r>
      <w:proofErr w:type="spellEnd"/>
    </w:p>
    <w:p w14:paraId="5FB73DA6" w14:textId="77777777" w:rsidR="003E2B54" w:rsidRDefault="003E2B54" w:rsidP="003E2B54">
      <w:r>
        <w:t>00:52:26</w:t>
      </w:r>
      <w:r>
        <w:tab/>
        <w:t>Bill Tan:</w:t>
      </w:r>
      <w:r>
        <w:tab/>
        <w:t>suckers</w:t>
      </w:r>
    </w:p>
    <w:p w14:paraId="066FAFE8" w14:textId="77777777" w:rsidR="003E2B54" w:rsidRDefault="003E2B54" w:rsidP="003E2B54">
      <w:r>
        <w:t>00:56:08</w:t>
      </w:r>
      <w:r>
        <w:tab/>
        <w:t>Ohio Real Estate Investors Association:</w:t>
      </w:r>
      <w:r>
        <w:tab/>
        <w:t>Robert, anything worth doing is worth doing twice!  (my rehab philosophy)</w:t>
      </w:r>
    </w:p>
    <w:p w14:paraId="19714C1A" w14:textId="77777777" w:rsidR="003E2B54" w:rsidRDefault="003E2B54" w:rsidP="003E2B54">
      <w:r>
        <w:t>00:59:06</w:t>
      </w:r>
      <w:r>
        <w:tab/>
        <w:t>Tim Cook:</w:t>
      </w:r>
      <w:r>
        <w:tab/>
        <w:t>I have recorded video on many tasks that are important to me so when I hire a new person and give them the video to start with.  Works pretty well but time consuming initially.</w:t>
      </w:r>
    </w:p>
    <w:p w14:paraId="2A81323A" w14:textId="77777777" w:rsidR="003E2B54" w:rsidRDefault="003E2B54" w:rsidP="003E2B54">
      <w:r>
        <w:t>00:59:38</w:t>
      </w:r>
      <w:r>
        <w:tab/>
        <w:t>Ohio Real Estate Investors Association:</w:t>
      </w:r>
      <w:r>
        <w:tab/>
        <w:t>Replying to "I have recorded vide..."</w:t>
      </w:r>
    </w:p>
    <w:p w14:paraId="39709810" w14:textId="77777777" w:rsidR="003E2B54" w:rsidRDefault="003E2B54" w:rsidP="003E2B54"/>
    <w:p w14:paraId="2F86721C" w14:textId="77777777" w:rsidR="003E2B54" w:rsidRDefault="003E2B54" w:rsidP="003E2B54">
      <w:r>
        <w:t>Great idea.</w:t>
      </w:r>
    </w:p>
    <w:p w14:paraId="53D45CE9" w14:textId="77777777" w:rsidR="003E2B54" w:rsidRDefault="003E2B54" w:rsidP="003E2B54">
      <w:r>
        <w:t>01:01:07</w:t>
      </w:r>
      <w:r>
        <w:tab/>
        <w:t>Robert Kim:</w:t>
      </w:r>
      <w:r>
        <w:tab/>
        <w:t>Since Cincinnati REIA hires only contractors, do you make them submit W9s and issue 1099s at year end?</w:t>
      </w:r>
    </w:p>
    <w:p w14:paraId="14FD2E17" w14:textId="77777777" w:rsidR="003E2B54" w:rsidRDefault="003E2B54" w:rsidP="003E2B54">
      <w:r>
        <w:t>01:21:25</w:t>
      </w:r>
      <w:r>
        <w:tab/>
        <w:t>Bill Tan - LAREIA:</w:t>
      </w:r>
      <w:r>
        <w:tab/>
        <w:t>if you're interested in reading my weekly newsletter, here is the most recent one:   https://mailchi.mp/billtaninvestments/lss_240504</w:t>
      </w:r>
    </w:p>
    <w:p w14:paraId="3AEFDC20" w14:textId="77777777" w:rsidR="003E2B54" w:rsidRDefault="003E2B54" w:rsidP="003E2B54">
      <w:r>
        <w:t>01:28:02</w:t>
      </w:r>
      <w:r>
        <w:tab/>
        <w:t>Ohio Real Estate Investors Association:</w:t>
      </w:r>
      <w:r>
        <w:tab/>
        <w:t>What are some polite ways to "move along" those easy hires, always been there, but no longer a good fit people?</w:t>
      </w:r>
    </w:p>
    <w:p w14:paraId="1EDC8ACC" w14:textId="77777777" w:rsidR="003E2B54" w:rsidRDefault="003E2B54" w:rsidP="003E2B54">
      <w:r>
        <w:t>01:28:08</w:t>
      </w:r>
      <w:r>
        <w:tab/>
        <w:t>Tim Cook:</w:t>
      </w:r>
      <w:r>
        <w:tab/>
        <w:t>Thank you Bill.  I’ll check it out.</w:t>
      </w:r>
    </w:p>
    <w:p w14:paraId="0DC57F6A" w14:textId="77777777" w:rsidR="003E2B54" w:rsidRDefault="003E2B54" w:rsidP="003E2B54">
      <w:r>
        <w:t>01:30:50</w:t>
      </w:r>
      <w:r>
        <w:tab/>
        <w:t>Robert Kim:</w:t>
      </w:r>
      <w:r>
        <w:tab/>
        <w:t>Thank you for answering my tax questions!</w:t>
      </w:r>
    </w:p>
    <w:p w14:paraId="6CB5CE09" w14:textId="77777777" w:rsidR="003E2B54" w:rsidRDefault="003E2B54" w:rsidP="003E2B54">
      <w:r>
        <w:t>01:34:13</w:t>
      </w:r>
      <w:r>
        <w:tab/>
      </w:r>
      <w:proofErr w:type="spellStart"/>
      <w:r>
        <w:t>dave</w:t>
      </w:r>
      <w:proofErr w:type="spellEnd"/>
      <w:r>
        <w:t xml:space="preserve"> </w:t>
      </w:r>
      <w:proofErr w:type="spellStart"/>
      <w:r>
        <w:t>corsi</w:t>
      </w:r>
      <w:proofErr w:type="spellEnd"/>
      <w:r>
        <w:t>:</w:t>
      </w:r>
      <w:r>
        <w:tab/>
        <w:t xml:space="preserve">Zero until </w:t>
      </w:r>
      <w:proofErr w:type="spellStart"/>
      <w:r>
        <w:t>Mr</w:t>
      </w:r>
      <w:proofErr w:type="spellEnd"/>
      <w:r>
        <w:t xml:space="preserve"> Mohon comes to the Garden State!</w:t>
      </w:r>
    </w:p>
    <w:p w14:paraId="15AE28E2" w14:textId="77777777" w:rsidR="003E2B54" w:rsidRDefault="003E2B54" w:rsidP="003E2B54">
      <w:r>
        <w:t>01:34:44</w:t>
      </w:r>
      <w:r>
        <w:tab/>
        <w:t>Danielle Mahony:</w:t>
      </w:r>
      <w:r>
        <w:tab/>
        <w:t>We do one selling speaker per quarter at Coastal Florida REIA in Port St Lucie FL</w:t>
      </w:r>
    </w:p>
    <w:p w14:paraId="55631215" w14:textId="77777777" w:rsidR="003E2B54" w:rsidRDefault="003E2B54" w:rsidP="003E2B54">
      <w:r>
        <w:t>01:35:53</w:t>
      </w:r>
      <w:r>
        <w:tab/>
        <w:t xml:space="preserve">Angelique </w:t>
      </w:r>
      <w:proofErr w:type="spellStart"/>
      <w:r>
        <w:t>Tinney</w:t>
      </w:r>
      <w:proofErr w:type="spellEnd"/>
      <w:r>
        <w:t>:</w:t>
      </w:r>
      <w:r>
        <w:tab/>
        <w:t xml:space="preserve">6 to 7 of 50 meetings - </w:t>
      </w:r>
      <w:proofErr w:type="spellStart"/>
      <w:r>
        <w:t>seattle</w:t>
      </w:r>
      <w:proofErr w:type="spellEnd"/>
      <w:r>
        <w:t xml:space="preserve"> area</w:t>
      </w:r>
    </w:p>
    <w:p w14:paraId="54B9A15E" w14:textId="77777777" w:rsidR="003E2B54" w:rsidRDefault="003E2B54" w:rsidP="003E2B54">
      <w:r>
        <w:t>01:38:09</w:t>
      </w:r>
      <w:r>
        <w:tab/>
        <w:t>Danielle Mahony:</w:t>
      </w:r>
      <w:r>
        <w:tab/>
        <w:t>Business memberships, Vendor sponsoring, membership, door fees workshops</w:t>
      </w:r>
    </w:p>
    <w:p w14:paraId="70708902" w14:textId="77777777" w:rsidR="003E2B54" w:rsidRDefault="003E2B54" w:rsidP="003E2B54">
      <w:r>
        <w:t>01:39:19</w:t>
      </w:r>
      <w:r>
        <w:tab/>
        <w:t>Ohio Real Estate Investors Association:</w:t>
      </w:r>
      <w:r>
        <w:tab/>
        <w:t>Robert- I think one of the earlier meetings talked about income streams.  I can make sure we send you the link to that recording to get the details and some creative ideas.</w:t>
      </w:r>
    </w:p>
    <w:p w14:paraId="28450737" w14:textId="77777777" w:rsidR="003E2B54" w:rsidRDefault="003E2B54" w:rsidP="003E2B54">
      <w:r>
        <w:t>01:39:34</w:t>
      </w:r>
      <w:r>
        <w:tab/>
        <w:t>Robert Kim:</w:t>
      </w:r>
      <w:r>
        <w:tab/>
        <w:t>Replying to "Robert- I think one ..."</w:t>
      </w:r>
    </w:p>
    <w:p w14:paraId="7B329BA0" w14:textId="77777777" w:rsidR="003E2B54" w:rsidRDefault="003E2B54" w:rsidP="003E2B54"/>
    <w:p w14:paraId="5F893060" w14:textId="77777777" w:rsidR="003E2B54" w:rsidRDefault="003E2B54" w:rsidP="003E2B54">
      <w:r>
        <w:t>Thank you!</w:t>
      </w:r>
    </w:p>
    <w:p w14:paraId="2D11B841" w14:textId="77777777" w:rsidR="003E2B54" w:rsidRDefault="003E2B54" w:rsidP="003E2B54">
      <w:r>
        <w:t>01:39:36</w:t>
      </w:r>
      <w:r>
        <w:tab/>
        <w:t>Jane Garvey:</w:t>
      </w:r>
      <w:r>
        <w:tab/>
        <w:t>Spent many years having 110 of 12 meeting with selling speakers. People needed a way to get reliable in depth info.</w:t>
      </w:r>
    </w:p>
    <w:p w14:paraId="1BD6663D" w14:textId="77777777" w:rsidR="003E2B54" w:rsidRDefault="003E2B54" w:rsidP="003E2B54">
      <w:r>
        <w:t>01:39:53</w:t>
      </w:r>
      <w:r>
        <w:tab/>
        <w:t>Jane Garvey:</w:t>
      </w:r>
      <w:r>
        <w:tab/>
        <w:t>oops 11 of 12</w:t>
      </w:r>
    </w:p>
    <w:p w14:paraId="1F617FEE" w14:textId="77777777" w:rsidR="003E2B54" w:rsidRDefault="003E2B54" w:rsidP="003E2B54">
      <w:r>
        <w:t>01:40:27</w:t>
      </w:r>
      <w:r>
        <w:tab/>
        <w:t xml:space="preserve">Melissa </w:t>
      </w:r>
      <w:proofErr w:type="spellStart"/>
      <w:r>
        <w:t>Yatzeck</w:t>
      </w:r>
      <w:proofErr w:type="spellEnd"/>
      <w:r>
        <w:t>:</w:t>
      </w:r>
      <w:r>
        <w:tab/>
        <w:t>We bring in additional revenue through our Mentoring Program.</w:t>
      </w:r>
    </w:p>
    <w:p w14:paraId="08730DC7" w14:textId="77777777" w:rsidR="003E2B54" w:rsidRDefault="003E2B54" w:rsidP="003E2B54">
      <w:r>
        <w:t>01:41:53</w:t>
      </w:r>
      <w:r>
        <w:tab/>
      </w:r>
      <w:proofErr w:type="spellStart"/>
      <w:r>
        <w:t>dave</w:t>
      </w:r>
      <w:proofErr w:type="spellEnd"/>
      <w:r>
        <w:t xml:space="preserve"> </w:t>
      </w:r>
      <w:proofErr w:type="spellStart"/>
      <w:r>
        <w:t>corsi</w:t>
      </w:r>
      <w:proofErr w:type="spellEnd"/>
      <w:r>
        <w:t>:</w:t>
      </w:r>
      <w:r>
        <w:tab/>
        <w:t>That may be why you are having such burnout</w:t>
      </w:r>
    </w:p>
    <w:p w14:paraId="40E44177" w14:textId="77777777" w:rsidR="003E2B54" w:rsidRDefault="003E2B54" w:rsidP="003E2B54">
      <w:r>
        <w:t>01:42:06</w:t>
      </w:r>
      <w:r>
        <w:tab/>
        <w:t>Ohio Real Estate Investors Association:</w:t>
      </w:r>
      <w:r>
        <w:tab/>
        <w:t>Replying to "Robert- I think one ..."</w:t>
      </w:r>
    </w:p>
    <w:p w14:paraId="0FB05896" w14:textId="77777777" w:rsidR="003E2B54" w:rsidRDefault="003E2B54" w:rsidP="003E2B54"/>
    <w:p w14:paraId="7B432A9C" w14:textId="77777777" w:rsidR="003E2B54" w:rsidRDefault="003E2B54" w:rsidP="003E2B54">
      <w:r>
        <w:t>And an idea to pick the "who" would be to visit the calendar of some of the people on this call and see who they have used.  If you are just starting, a lot of these leaders have vetted speakers over the years.</w:t>
      </w:r>
    </w:p>
    <w:p w14:paraId="11AB19D1" w14:textId="77777777" w:rsidR="003E2B54" w:rsidRDefault="003E2B54" w:rsidP="003E2B54">
      <w:r>
        <w:t>01:47:55</w:t>
      </w:r>
      <w:r>
        <w:tab/>
      </w:r>
      <w:proofErr w:type="spellStart"/>
      <w:r>
        <w:t>dave</w:t>
      </w:r>
      <w:proofErr w:type="spellEnd"/>
      <w:r>
        <w:t xml:space="preserve"> </w:t>
      </w:r>
      <w:proofErr w:type="spellStart"/>
      <w:r>
        <w:t>corsi</w:t>
      </w:r>
      <w:proofErr w:type="spellEnd"/>
      <w:r>
        <w:t>:</w:t>
      </w:r>
      <w:r>
        <w:tab/>
        <w:t>Vena, I received an email about 40 minutes ago, that this meeting is cancelled???</w:t>
      </w:r>
    </w:p>
    <w:p w14:paraId="5C613F0B" w14:textId="77777777" w:rsidR="003E2B54" w:rsidRDefault="003E2B54" w:rsidP="003E2B54">
      <w:r>
        <w:t>01:49:39</w:t>
      </w:r>
      <w:r>
        <w:tab/>
        <w:t xml:space="preserve">Melissa </w:t>
      </w:r>
      <w:proofErr w:type="spellStart"/>
      <w:r>
        <w:t>Yatzeck</w:t>
      </w:r>
      <w:proofErr w:type="spellEnd"/>
      <w:r>
        <w:t>:</w:t>
      </w:r>
      <w:r>
        <w:tab/>
        <w:t>Replying to "Vena, I received an ..."</w:t>
      </w:r>
    </w:p>
    <w:p w14:paraId="19BC6FE0" w14:textId="77777777" w:rsidR="003E2B54" w:rsidRDefault="003E2B54" w:rsidP="003E2B54"/>
    <w:p w14:paraId="6D1CA6E9" w14:textId="77777777" w:rsidR="003E2B54" w:rsidRDefault="003E2B54" w:rsidP="003E2B54">
      <w:r>
        <w:t>I think that was the old link being cancelled.</w:t>
      </w:r>
    </w:p>
    <w:p w14:paraId="7F3C1DDE" w14:textId="77777777" w:rsidR="003E2B54" w:rsidRDefault="003E2B54" w:rsidP="003E2B54">
      <w:r>
        <w:t>01:49:52</w:t>
      </w:r>
      <w:r>
        <w:tab/>
        <w:t>Ohio Real Estate Investors Association:</w:t>
      </w:r>
      <w:r>
        <w:tab/>
        <w:t>Replying to "Vena, I received an ..."</w:t>
      </w:r>
    </w:p>
    <w:p w14:paraId="4052DD23" w14:textId="77777777" w:rsidR="003E2B54" w:rsidRDefault="003E2B54" w:rsidP="003E2B54"/>
    <w:p w14:paraId="45FA5B8F" w14:textId="77777777" w:rsidR="003E2B54" w:rsidRDefault="003E2B54" w:rsidP="003E2B54">
      <w:r>
        <w:t>Not sure why that would go out!  I hope it went out late enough in the meeting to not be confusing to people.</w:t>
      </w:r>
    </w:p>
    <w:p w14:paraId="3097609B" w14:textId="77777777" w:rsidR="003E2B54" w:rsidRDefault="003E2B54" w:rsidP="003E2B54">
      <w:r>
        <w:t>01:50:10</w:t>
      </w:r>
      <w:r>
        <w:tab/>
        <w:t>Karen Lewis:</w:t>
      </w:r>
      <w:r>
        <w:tab/>
        <w:t>Replying to "Vena, I received an ..."</w:t>
      </w:r>
    </w:p>
    <w:p w14:paraId="3A61E41D" w14:textId="77777777" w:rsidR="003E2B54" w:rsidRDefault="003E2B54" w:rsidP="003E2B54"/>
    <w:p w14:paraId="58790327" w14:textId="77777777" w:rsidR="003E2B54" w:rsidRDefault="003E2B54" w:rsidP="003E2B54">
      <w:r>
        <w:t>I got it too</w:t>
      </w:r>
    </w:p>
    <w:p w14:paraId="357AC81C" w14:textId="77777777" w:rsidR="003E2B54" w:rsidRDefault="003E2B54" w:rsidP="003E2B54">
      <w:r>
        <w:t>01:51:47</w:t>
      </w:r>
      <w:r>
        <w:tab/>
        <w:t xml:space="preserve">PCREIA </w:t>
      </w:r>
      <w:proofErr w:type="spellStart"/>
      <w:r>
        <w:t>Lizzz</w:t>
      </w:r>
      <w:proofErr w:type="spellEnd"/>
      <w:r>
        <w:t>:</w:t>
      </w:r>
      <w:r>
        <w:tab/>
        <w:t xml:space="preserve">Hi everyone, we only allow 3 sales pitch speakers per year and have 11 in-person meetings per year-- I'm </w:t>
      </w:r>
      <w:proofErr w:type="spellStart"/>
      <w:r>
        <w:t>Lizzz</w:t>
      </w:r>
      <w:proofErr w:type="spellEnd"/>
      <w:r>
        <w:t xml:space="preserve"> from PCREIA of Lakeland Florida located in-between Tampa and Orlando.  Our group is small with an average of 100 paid members.</w:t>
      </w:r>
    </w:p>
    <w:p w14:paraId="50D3E2C1" w14:textId="77777777" w:rsidR="003E2B54" w:rsidRDefault="003E2B54" w:rsidP="003E2B54">
      <w:r>
        <w:t>01:55:11</w:t>
      </w:r>
      <w:r>
        <w:tab/>
      </w:r>
      <w:proofErr w:type="spellStart"/>
      <w:r>
        <w:t>dave</w:t>
      </w:r>
      <w:proofErr w:type="spellEnd"/>
      <w:r>
        <w:t xml:space="preserve"> </w:t>
      </w:r>
      <w:proofErr w:type="spellStart"/>
      <w:r>
        <w:t>corsi</w:t>
      </w:r>
      <w:proofErr w:type="spellEnd"/>
      <w:r>
        <w:t>:</w:t>
      </w:r>
      <w:r>
        <w:tab/>
        <w:t>Able to access</w:t>
      </w:r>
    </w:p>
    <w:p w14:paraId="6BAEF634" w14:textId="77777777" w:rsidR="003E2B54" w:rsidRDefault="003E2B54" w:rsidP="003E2B54">
      <w:r>
        <w:t>01:55:21</w:t>
      </w:r>
      <w:r>
        <w:tab/>
      </w:r>
      <w:proofErr w:type="spellStart"/>
      <w:r>
        <w:t>norbin</w:t>
      </w:r>
      <w:proofErr w:type="spellEnd"/>
      <w:r>
        <w:t xml:space="preserve"> </w:t>
      </w:r>
      <w:proofErr w:type="spellStart"/>
      <w:r>
        <w:t>cruz</w:t>
      </w:r>
      <w:proofErr w:type="spellEnd"/>
      <w:r>
        <w:t>:</w:t>
      </w:r>
      <w:r>
        <w:tab/>
        <w:t>thank you for sharing!</w:t>
      </w:r>
    </w:p>
    <w:p w14:paraId="4836610E" w14:textId="77777777" w:rsidR="003E2B54" w:rsidRDefault="003E2B54" w:rsidP="003E2B54">
      <w:r>
        <w:t>01:56:06</w:t>
      </w:r>
      <w:r>
        <w:tab/>
        <w:t>Jane Garvey:</w:t>
      </w:r>
      <w:r>
        <w:tab/>
        <w:t>Your flyer looks great!</w:t>
      </w:r>
    </w:p>
    <w:p w14:paraId="69362775" w14:textId="77777777" w:rsidR="003E2B54" w:rsidRDefault="003E2B54" w:rsidP="003E2B54">
      <w:r>
        <w:t>01:56:31</w:t>
      </w:r>
      <w:r>
        <w:tab/>
        <w:t>Janet Ashley:</w:t>
      </w:r>
      <w:r>
        <w:tab/>
        <w:t>Can access &amp; I like it.</w:t>
      </w:r>
    </w:p>
    <w:p w14:paraId="5D949762" w14:textId="77777777" w:rsidR="003E2B54" w:rsidRDefault="003E2B54" w:rsidP="003E2B54">
      <w:r>
        <w:t>01:56:38</w:t>
      </w:r>
      <w:r>
        <w:tab/>
        <w:t xml:space="preserve">Angelique </w:t>
      </w:r>
      <w:proofErr w:type="spellStart"/>
      <w:r>
        <w:t>Tinney</w:t>
      </w:r>
      <w:proofErr w:type="spellEnd"/>
      <w:r>
        <w:t>:</w:t>
      </w:r>
      <w:r>
        <w:tab/>
        <w:t>YES Thanks for sharing!</w:t>
      </w:r>
    </w:p>
    <w:p w14:paraId="28806950" w14:textId="77777777" w:rsidR="003E2B54" w:rsidRDefault="003E2B54" w:rsidP="003E2B54">
      <w:r>
        <w:t>01:56:46</w:t>
      </w:r>
      <w:r>
        <w:tab/>
        <w:t>Danielle Mahony:</w:t>
      </w:r>
      <w:r>
        <w:tab/>
        <w:t>Thanks for sharing it looks great!</w:t>
      </w:r>
    </w:p>
    <w:p w14:paraId="6154EC51" w14:textId="77777777" w:rsidR="003E2B54" w:rsidRDefault="003E2B54" w:rsidP="003E2B54">
      <w:r>
        <w:t>01:57:02</w:t>
      </w:r>
      <w:r>
        <w:tab/>
        <w:t xml:space="preserve">PCREIA </w:t>
      </w:r>
      <w:proofErr w:type="spellStart"/>
      <w:r>
        <w:t>Lizzz</w:t>
      </w:r>
      <w:proofErr w:type="spellEnd"/>
      <w:r>
        <w:t>:</w:t>
      </w:r>
      <w:r>
        <w:tab/>
        <w:t>Looks Great!</w:t>
      </w:r>
    </w:p>
    <w:p w14:paraId="11FAB97E" w14:textId="77777777" w:rsidR="003E2B54" w:rsidRDefault="003E2B54" w:rsidP="003E2B54">
      <w:r>
        <w:t>02:01:36</w:t>
      </w:r>
      <w:r>
        <w:tab/>
        <w:t>Tim Cook:</w:t>
      </w:r>
      <w:r>
        <w:tab/>
        <w:t>Sorry folks I have to run.  Good stuff.  Reach out if I can help. Thank you.  Tim Cook, West DFW REI Group, 817-599-8058.</w:t>
      </w:r>
    </w:p>
    <w:p w14:paraId="670674EF" w14:textId="77777777" w:rsidR="003E2B54" w:rsidRDefault="003E2B54" w:rsidP="003E2B54">
      <w:r>
        <w:t>02:03:10</w:t>
      </w:r>
      <w:r>
        <w:tab/>
        <w:t>Bill Tan - LAREIA:</w:t>
      </w:r>
      <w:r>
        <w:tab/>
        <w:t>We have a free meeting on talking with sellers and sales this evening AFTER this meeting. speaker will go on 7pm Pacific.     https://realwealthinvestors.zoom.us/meeting/register/tZEsdu-trDsvG9ztydOeUr1yBUzK-8uEClCZ</w:t>
      </w:r>
    </w:p>
    <w:p w14:paraId="7DC0EA88" w14:textId="77777777" w:rsidR="003E2B54" w:rsidRDefault="003E2B54" w:rsidP="003E2B54">
      <w:r>
        <w:t>02:06:43</w:t>
      </w:r>
      <w:r>
        <w:tab/>
        <w:t>Robert Kim:</w:t>
      </w:r>
      <w:r>
        <w:tab/>
        <w:t>Thank you everyone!</w:t>
      </w:r>
    </w:p>
    <w:p w14:paraId="0C94CDB0" w14:textId="6CF27151" w:rsidR="002D585B" w:rsidRDefault="003E2B54" w:rsidP="003E2B54">
      <w:r>
        <w:t>02:06:55</w:t>
      </w:r>
      <w:r>
        <w:tab/>
        <w:t xml:space="preserve">PCREIA </w:t>
      </w:r>
      <w:proofErr w:type="spellStart"/>
      <w:r>
        <w:t>Lizzz</w:t>
      </w:r>
      <w:proofErr w:type="spellEnd"/>
      <w:r>
        <w:t>:</w:t>
      </w:r>
      <w:r>
        <w:tab/>
        <w:t>Thank you!</w:t>
      </w:r>
    </w:p>
    <w:sectPr w:rsidR="002D58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54"/>
    <w:rsid w:val="00075B06"/>
    <w:rsid w:val="001F77C6"/>
    <w:rsid w:val="002D585B"/>
    <w:rsid w:val="003E2B54"/>
    <w:rsid w:val="00691735"/>
    <w:rsid w:val="00A116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37E6950B"/>
  <w15:chartTrackingRefBased/>
  <w15:docId w15:val="{2B4D9E21-6325-6749-9FEB-604F4F60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B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B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B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B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B54"/>
    <w:rPr>
      <w:rFonts w:eastAsiaTheme="majorEastAsia" w:cstheme="majorBidi"/>
      <w:color w:val="272727" w:themeColor="text1" w:themeTint="D8"/>
    </w:rPr>
  </w:style>
  <w:style w:type="paragraph" w:styleId="Title">
    <w:name w:val="Title"/>
    <w:basedOn w:val="Normal"/>
    <w:next w:val="Normal"/>
    <w:link w:val="TitleChar"/>
    <w:uiPriority w:val="10"/>
    <w:qFormat/>
    <w:rsid w:val="003E2B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B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B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2B54"/>
    <w:rPr>
      <w:i/>
      <w:iCs/>
      <w:color w:val="404040" w:themeColor="text1" w:themeTint="BF"/>
    </w:rPr>
  </w:style>
  <w:style w:type="paragraph" w:styleId="ListParagraph">
    <w:name w:val="List Paragraph"/>
    <w:basedOn w:val="Normal"/>
    <w:uiPriority w:val="34"/>
    <w:qFormat/>
    <w:rsid w:val="003E2B54"/>
    <w:pPr>
      <w:ind w:left="720"/>
      <w:contextualSpacing/>
    </w:pPr>
  </w:style>
  <w:style w:type="character" w:styleId="IntenseEmphasis">
    <w:name w:val="Intense Emphasis"/>
    <w:basedOn w:val="DefaultParagraphFont"/>
    <w:uiPriority w:val="21"/>
    <w:qFormat/>
    <w:rsid w:val="003E2B54"/>
    <w:rPr>
      <w:i/>
      <w:iCs/>
      <w:color w:val="0F4761" w:themeColor="accent1" w:themeShade="BF"/>
    </w:rPr>
  </w:style>
  <w:style w:type="paragraph" w:styleId="IntenseQuote">
    <w:name w:val="Intense Quote"/>
    <w:basedOn w:val="Normal"/>
    <w:next w:val="Normal"/>
    <w:link w:val="IntenseQuoteChar"/>
    <w:uiPriority w:val="30"/>
    <w:qFormat/>
    <w:rsid w:val="003E2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B54"/>
    <w:rPr>
      <w:i/>
      <w:iCs/>
      <w:color w:val="0F4761" w:themeColor="accent1" w:themeShade="BF"/>
    </w:rPr>
  </w:style>
  <w:style w:type="character" w:styleId="IntenseReference">
    <w:name w:val="Intense Reference"/>
    <w:basedOn w:val="DefaultParagraphFont"/>
    <w:uiPriority w:val="32"/>
    <w:qFormat/>
    <w:rsid w:val="003E2B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Cubio</dc:creator>
  <cp:keywords/>
  <dc:description/>
  <cp:lastModifiedBy>Bev Cubio</cp:lastModifiedBy>
  <cp:revision>1</cp:revision>
  <dcterms:created xsi:type="dcterms:W3CDTF">2024-05-10T12:44:00Z</dcterms:created>
  <dcterms:modified xsi:type="dcterms:W3CDTF">2024-05-10T12:45:00Z</dcterms:modified>
</cp:coreProperties>
</file>