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F00A" w14:textId="77777777" w:rsidR="00C620C2" w:rsidRDefault="00C620C2" w:rsidP="00C620C2">
      <w:r>
        <w:t>01:01:49</w:t>
      </w:r>
      <w:r>
        <w:tab/>
        <w:t>Mike Hurney:</w:t>
      </w:r>
      <w:r>
        <w:tab/>
        <w:t>Topics -have 3 topics at each meeting. Ringling Bros. &amp; Barnum &amp; Bailey Circus had a 3 Ring Circus = 3 topics for your meetings (</w:t>
      </w:r>
      <w:proofErr w:type="gramStart"/>
      <w:r>
        <w:t>1.Landlords</w:t>
      </w:r>
      <w:proofErr w:type="gramEnd"/>
      <w:r>
        <w:t>, 2.Contractors, 3.Investors) Contractors are tough to interest and Butt in the Seat, working to interest them</w:t>
      </w:r>
    </w:p>
    <w:p w14:paraId="12949C48" w14:textId="77777777" w:rsidR="00C620C2" w:rsidRDefault="00C620C2" w:rsidP="00C620C2">
      <w:r>
        <w:t>01:18:39</w:t>
      </w:r>
      <w:r>
        <w:tab/>
        <w:t>Rick Baggenstoss:</w:t>
      </w:r>
      <w:r>
        <w:tab/>
        <w:t xml:space="preserve">Vena - did </w:t>
      </w:r>
      <w:proofErr w:type="spellStart"/>
      <w:r>
        <w:t>Padsplit</w:t>
      </w:r>
      <w:proofErr w:type="spellEnd"/>
      <w:r>
        <w:t xml:space="preserve"> reach you?  All, happy to make introductions to this co-living/shared housing platform company. (Founded by a friend of mine</w:t>
      </w:r>
      <w:proofErr w:type="gramStart"/>
      <w:r>
        <w:t>. )</w:t>
      </w:r>
      <w:proofErr w:type="gramEnd"/>
    </w:p>
    <w:p w14:paraId="6A3C3851" w14:textId="77777777" w:rsidR="00C620C2" w:rsidRDefault="00C620C2" w:rsidP="00C620C2">
      <w:r>
        <w:t>02:05:05</w:t>
      </w:r>
      <w:r>
        <w:tab/>
        <w:t>Bill Tan:</w:t>
      </w:r>
      <w:r>
        <w:tab/>
        <w:t xml:space="preserve">Invitation to my LAREIA meeting this </w:t>
      </w:r>
      <w:proofErr w:type="spellStart"/>
      <w:r>
        <w:t>eveining</w:t>
      </w:r>
      <w:proofErr w:type="spellEnd"/>
      <w:r>
        <w:t>. starts at 6pm and CPA @ 7pm    here's the link:  https://realwealthinvestors.zoom.us/meeting/register/tZcodeyvpzgpHtHtzV1CovH6cj3wHQdzJuto</w:t>
      </w:r>
    </w:p>
    <w:p w14:paraId="2349642D" w14:textId="77777777" w:rsidR="00C620C2" w:rsidRDefault="00C620C2" w:rsidP="00C620C2">
      <w:r>
        <w:t>02:06:59</w:t>
      </w:r>
      <w:r>
        <w:tab/>
        <w:t>Bill Tan:</w:t>
      </w:r>
      <w:r>
        <w:tab/>
        <w:t>and it's free</w:t>
      </w:r>
    </w:p>
    <w:p w14:paraId="5194E9A3" w14:textId="77777777" w:rsidR="00C620C2" w:rsidRDefault="00C620C2" w:rsidP="00C620C2">
      <w:r>
        <w:t>02:20:54</w:t>
      </w:r>
      <w:r>
        <w:tab/>
        <w:t>Matthew Parrott:</w:t>
      </w:r>
      <w:r>
        <w:tab/>
        <w:t xml:space="preserve">Vena, if </w:t>
      </w:r>
      <w:proofErr w:type="spellStart"/>
      <w:r>
        <w:t>youa</w:t>
      </w:r>
      <w:proofErr w:type="spellEnd"/>
      <w:r>
        <w:t xml:space="preserve"> are ever in South Bend, you are welcome to come to our event!  https://www.reia-nci.org/Default.aspx</w:t>
      </w:r>
    </w:p>
    <w:p w14:paraId="572F625C" w14:textId="77777777" w:rsidR="009A594D" w:rsidRDefault="009A594D"/>
    <w:sectPr w:rsidR="009A5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C2"/>
    <w:rsid w:val="00935CB8"/>
    <w:rsid w:val="009A594D"/>
    <w:rsid w:val="00C620C2"/>
    <w:rsid w:val="00D4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713C"/>
  <w15:chartTrackingRefBased/>
  <w15:docId w15:val="{9C30B8E6-CCF1-44D0-A763-F5B7A852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Cubio</dc:creator>
  <cp:keywords/>
  <dc:description/>
  <cp:lastModifiedBy>Bev Cubio</cp:lastModifiedBy>
  <cp:revision>2</cp:revision>
  <dcterms:created xsi:type="dcterms:W3CDTF">2024-03-14T20:47:00Z</dcterms:created>
  <dcterms:modified xsi:type="dcterms:W3CDTF">2024-03-14T20:47:00Z</dcterms:modified>
</cp:coreProperties>
</file>