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CF95" w14:textId="3AD435F0" w:rsidR="00CF1F4D" w:rsidRPr="006166A1" w:rsidRDefault="006166A1" w:rsidP="006166A1">
      <w:pPr>
        <w:jc w:val="center"/>
        <w:rPr>
          <w:sz w:val="24"/>
          <w:szCs w:val="24"/>
        </w:rPr>
      </w:pPr>
      <w:r w:rsidRPr="006166A1">
        <w:rPr>
          <w:sz w:val="24"/>
          <w:szCs w:val="24"/>
        </w:rPr>
        <w:t xml:space="preserve">How to Get Started Investing in Real Estate in 2023 Week 1 Assignment: </w:t>
      </w:r>
      <w:r w:rsidRPr="006166A1">
        <w:rPr>
          <w:sz w:val="24"/>
          <w:szCs w:val="24"/>
        </w:rPr>
        <w:br/>
        <w:t>What do I need to Learn?</w:t>
      </w:r>
    </w:p>
    <w:p w14:paraId="7A261326" w14:textId="1C705EC9" w:rsidR="006166A1" w:rsidRPr="006166A1" w:rsidRDefault="006166A1">
      <w:pPr>
        <w:rPr>
          <w:sz w:val="24"/>
          <w:szCs w:val="24"/>
        </w:rPr>
      </w:pPr>
      <w:proofErr w:type="gramStart"/>
      <w:r w:rsidRPr="006166A1">
        <w:rPr>
          <w:sz w:val="24"/>
          <w:szCs w:val="24"/>
        </w:rPr>
        <w:t>[ ]</w:t>
      </w:r>
      <w:proofErr w:type="gramEnd"/>
      <w:r w:rsidRPr="006166A1">
        <w:rPr>
          <w:sz w:val="24"/>
          <w:szCs w:val="24"/>
        </w:rPr>
        <w:t xml:space="preserve"> I am certain that I know how to find the correct after-repaired value for most properties, even in a declining market </w:t>
      </w:r>
    </w:p>
    <w:p w14:paraId="15121602" w14:textId="0C5A79DB" w:rsidR="006166A1" w:rsidRPr="006166A1" w:rsidRDefault="006166A1">
      <w:pPr>
        <w:rPr>
          <w:sz w:val="24"/>
          <w:szCs w:val="24"/>
        </w:rPr>
      </w:pPr>
      <w:proofErr w:type="gramStart"/>
      <w:r w:rsidRPr="006166A1">
        <w:rPr>
          <w:sz w:val="24"/>
          <w:szCs w:val="24"/>
        </w:rPr>
        <w:t>[ ]</w:t>
      </w:r>
      <w:proofErr w:type="gramEnd"/>
      <w:r w:rsidRPr="006166A1">
        <w:rPr>
          <w:sz w:val="24"/>
          <w:szCs w:val="24"/>
        </w:rPr>
        <w:t xml:space="preserve"> I am certain that I can look at a property and know what it needs to put it in ‘good’ condition for the area</w:t>
      </w:r>
    </w:p>
    <w:p w14:paraId="06017B03" w14:textId="782AEC83" w:rsidR="006166A1" w:rsidRPr="006166A1" w:rsidRDefault="006166A1">
      <w:pPr>
        <w:rPr>
          <w:sz w:val="24"/>
          <w:szCs w:val="24"/>
        </w:rPr>
      </w:pPr>
      <w:proofErr w:type="gramStart"/>
      <w:r w:rsidRPr="006166A1">
        <w:rPr>
          <w:sz w:val="24"/>
          <w:szCs w:val="24"/>
        </w:rPr>
        <w:t>[ ]</w:t>
      </w:r>
      <w:proofErr w:type="gramEnd"/>
      <w:r w:rsidRPr="006166A1">
        <w:rPr>
          <w:sz w:val="24"/>
          <w:szCs w:val="24"/>
        </w:rPr>
        <w:t xml:space="preserve"> I am certain that I can accurately estimate repair costs for most common repairs and upgrades</w:t>
      </w:r>
    </w:p>
    <w:p w14:paraId="21C04A50" w14:textId="6B3BBF50" w:rsidR="006166A1" w:rsidRDefault="006166A1">
      <w:pPr>
        <w:rPr>
          <w:sz w:val="24"/>
          <w:szCs w:val="24"/>
        </w:rPr>
      </w:pPr>
      <w:proofErr w:type="gramStart"/>
      <w:r w:rsidRPr="006166A1">
        <w:rPr>
          <w:sz w:val="24"/>
          <w:szCs w:val="24"/>
        </w:rPr>
        <w:t>[ ]</w:t>
      </w:r>
      <w:proofErr w:type="gramEnd"/>
      <w:r w:rsidRPr="006166A1">
        <w:rPr>
          <w:sz w:val="24"/>
          <w:szCs w:val="24"/>
        </w:rPr>
        <w:t xml:space="preserve"> </w:t>
      </w:r>
      <w:r>
        <w:rPr>
          <w:sz w:val="24"/>
          <w:szCs w:val="24"/>
        </w:rPr>
        <w:t>I am certain that I can talk to, build rapport with, and make offers to sellers</w:t>
      </w:r>
    </w:p>
    <w:p w14:paraId="6E275626" w14:textId="54014D58" w:rsidR="006166A1" w:rsidRDefault="00616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</w:t>
      </w:r>
      <w:r w:rsidR="00292FA7">
        <w:rPr>
          <w:sz w:val="24"/>
          <w:szCs w:val="24"/>
        </w:rPr>
        <w:t>I have a good purchase agreement with proper contingencies, and I know how to fill it out if I need to</w:t>
      </w:r>
    </w:p>
    <w:p w14:paraId="51010C19" w14:textId="6B50CF21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 know what due diligence I should do after I put a property under contract so that I know that I’m buying a property with good title, no building orders, no liens, etc.</w:t>
      </w:r>
    </w:p>
    <w:p w14:paraId="16271F0D" w14:textId="74D597C2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 know what has to be done to ‘close’ a deal safely and legally</w:t>
      </w:r>
    </w:p>
    <w:p w14:paraId="412BEA75" w14:textId="2724554D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 know enough different ways to get money to close a deal that I’m pretty certain that I’ll be able to get funding for any deal I choose to buy</w:t>
      </w:r>
    </w:p>
    <w:p w14:paraId="293A4E75" w14:textId="2128F542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I’m sure I’ve picked the right exit strategy to start with</w:t>
      </w:r>
    </w:p>
    <w:p w14:paraId="3B55A2F1" w14:textId="562DE6EC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 know exactly how that exit strategy works from start to finish</w:t>
      </w:r>
    </w:p>
    <w:p w14:paraId="317CEB4F" w14:textId="0F5FD992" w:rsidR="00292FA7" w:rsidRDefault="00292F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I’m plugged in to a really good, supportive community of colleagues who can help me if I get ‘stuck’</w:t>
      </w:r>
    </w:p>
    <w:p w14:paraId="6B2A7ABF" w14:textId="690E5EEA" w:rsidR="00292FA7" w:rsidRPr="006166A1" w:rsidRDefault="00292FA7">
      <w:pPr>
        <w:rPr>
          <w:sz w:val="24"/>
          <w:szCs w:val="24"/>
        </w:rPr>
      </w:pPr>
      <w:r>
        <w:rPr>
          <w:sz w:val="24"/>
          <w:szCs w:val="24"/>
        </w:rPr>
        <w:t>[ ] I regularly do things to keep my inner game on point, and I’m ready to do what it takes to learn, connect, act, and persist</w:t>
      </w:r>
    </w:p>
    <w:p w14:paraId="48A7156C" w14:textId="77777777" w:rsidR="006166A1" w:rsidRDefault="006166A1"/>
    <w:sectPr w:rsidR="0061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1"/>
    <w:rsid w:val="00292FA7"/>
    <w:rsid w:val="006166A1"/>
    <w:rsid w:val="00B55F7A"/>
    <w:rsid w:val="00C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6CD7"/>
  <w15:chartTrackingRefBased/>
  <w15:docId w15:val="{2A69D253-9221-4BF9-81FC-6440E676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Jones</dc:creator>
  <cp:keywords/>
  <dc:description/>
  <cp:lastModifiedBy>Sara Arseneau</cp:lastModifiedBy>
  <cp:revision>2</cp:revision>
  <dcterms:created xsi:type="dcterms:W3CDTF">2023-01-24T02:19:00Z</dcterms:created>
  <dcterms:modified xsi:type="dcterms:W3CDTF">2023-01-24T02:19:00Z</dcterms:modified>
</cp:coreProperties>
</file>